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1" w:rsidRDefault="002F4A81">
      <w:r>
        <w:t>CAN YOLDAŞI</w:t>
      </w:r>
    </w:p>
    <w:p w:rsidR="002F4A81" w:rsidRDefault="002F4A81"/>
    <w:p w:rsidR="002F4A81" w:rsidRDefault="002F4A81" w:rsidP="002F4A81">
      <w:r>
        <w:t>Can yoldaşı dostlar çekildi gittiler</w:t>
      </w:r>
    </w:p>
    <w:p w:rsidR="002F4A81" w:rsidRDefault="002F4A81" w:rsidP="002F4A81">
      <w:r>
        <w:t>Ecel çiğnedi hepsini birer birer</w:t>
      </w:r>
    </w:p>
    <w:p w:rsidR="002F4A81" w:rsidRDefault="002F4A81" w:rsidP="002F4A81">
      <w:r>
        <w:t>Yan yana oturmuştuk hayat sofrasına</w:t>
      </w:r>
    </w:p>
    <w:p w:rsidR="002F4A81" w:rsidRDefault="002F4A81" w:rsidP="002F4A81">
      <w:r>
        <w:t>Bizden birkaç kadeh önce sızdı gittiler</w:t>
      </w:r>
    </w:p>
    <w:p w:rsidR="002F4A81" w:rsidRDefault="002F4A81" w:rsidP="002F4A81"/>
    <w:p w:rsidR="002F4A81" w:rsidRPr="002F4A81" w:rsidRDefault="002F4A81" w:rsidP="002F4A81">
      <w:r>
        <w:t>Ömer HAYYAM</w:t>
      </w:r>
      <w:bookmarkStart w:id="0" w:name="_GoBack"/>
      <w:bookmarkEnd w:id="0"/>
    </w:p>
    <w:sectPr w:rsidR="002F4A81" w:rsidRPr="002F4A81" w:rsidSect="002F4A81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81"/>
    <w:rsid w:val="001B7E9E"/>
    <w:rsid w:val="002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2021-04-02T09:47:00Z</dcterms:created>
  <dcterms:modified xsi:type="dcterms:W3CDTF">2021-04-02T09:49:00Z</dcterms:modified>
</cp:coreProperties>
</file>